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D88" w:rsidRPr="006B402D" w:rsidRDefault="006B402D" w:rsidP="006B402D">
      <w:pPr>
        <w:pStyle w:val="a4"/>
        <w:rPr>
          <w:rFonts w:ascii="Times New Roman" w:hAnsi="Times New Roman" w:cs="Times New Roman"/>
          <w:sz w:val="28"/>
          <w:szCs w:val="28"/>
        </w:rPr>
      </w:pPr>
      <w:r w:rsidRPr="006B402D">
        <w:rPr>
          <w:rFonts w:ascii="Times New Roman" w:hAnsi="Times New Roman" w:cs="Times New Roman"/>
          <w:sz w:val="28"/>
          <w:szCs w:val="28"/>
        </w:rPr>
        <w:t>Русский язык 4 класс</w:t>
      </w:r>
    </w:p>
    <w:tbl>
      <w:tblPr>
        <w:tblpPr w:leftFromText="180" w:rightFromText="180" w:horzAnchor="margin" w:tblpY="570"/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260"/>
        <w:gridCol w:w="2835"/>
        <w:gridCol w:w="3402"/>
        <w:gridCol w:w="4375"/>
      </w:tblGrid>
      <w:tr w:rsidR="006B402D" w:rsidRPr="006B402D" w:rsidTr="001065A6">
        <w:tc>
          <w:tcPr>
            <w:tcW w:w="1101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0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83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402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437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6B402D" w:rsidRPr="006B402D" w:rsidTr="001065A6">
        <w:tc>
          <w:tcPr>
            <w:tcW w:w="1101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глаголов. Изменение глаголов по временам. 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  стр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71-73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Яндекс. </w:t>
            </w: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  4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класс, времена глаголов</w:t>
            </w:r>
          </w:p>
        </w:tc>
        <w:tc>
          <w:tcPr>
            <w:tcW w:w="3402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выучить правило стр72,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151  стр73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в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Яндекс.Учебнике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7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B402D" w:rsidRPr="006B402D" w:rsidTr="001065A6">
        <w:tc>
          <w:tcPr>
            <w:tcW w:w="1101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Неопределенная форма глагола.</w:t>
            </w:r>
          </w:p>
        </w:tc>
        <w:tc>
          <w:tcPr>
            <w:tcW w:w="283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стр.75-76, 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58</w:t>
            </w:r>
          </w:p>
        </w:tc>
        <w:tc>
          <w:tcPr>
            <w:tcW w:w="3402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154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76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58 РЭШ</w:t>
            </w:r>
          </w:p>
        </w:tc>
        <w:tc>
          <w:tcPr>
            <w:tcW w:w="437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B402D" w:rsidRPr="006B402D" w:rsidTr="001065A6">
        <w:tc>
          <w:tcPr>
            <w:tcW w:w="1101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Число глаголов </w:t>
            </w:r>
          </w:p>
        </w:tc>
        <w:tc>
          <w:tcPr>
            <w:tcW w:w="283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стр.77-78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59</w:t>
            </w:r>
          </w:p>
        </w:tc>
        <w:tc>
          <w:tcPr>
            <w:tcW w:w="3402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157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78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59 РЭШ</w:t>
            </w:r>
          </w:p>
        </w:tc>
        <w:tc>
          <w:tcPr>
            <w:tcW w:w="437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B402D" w:rsidRPr="006B402D" w:rsidTr="001065A6">
        <w:tc>
          <w:tcPr>
            <w:tcW w:w="1101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Упражнение в образовании форм глаголов</w:t>
            </w:r>
          </w:p>
        </w:tc>
        <w:tc>
          <w:tcPr>
            <w:tcW w:w="283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стр.79-80, РЭШ, русский язык, 4класс, урок 60</w:t>
            </w:r>
          </w:p>
        </w:tc>
        <w:tc>
          <w:tcPr>
            <w:tcW w:w="3402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159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79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60 РЭШ</w:t>
            </w:r>
          </w:p>
        </w:tc>
        <w:tc>
          <w:tcPr>
            <w:tcW w:w="437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B402D" w:rsidRPr="006B402D" w:rsidTr="001065A6">
        <w:tc>
          <w:tcPr>
            <w:tcW w:w="1101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глаголов настоящего и будущего </w:t>
            </w: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времени  по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лицам и числам (спряжение)</w:t>
            </w:r>
          </w:p>
        </w:tc>
        <w:tc>
          <w:tcPr>
            <w:tcW w:w="283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стр.81-82 Яндекс. </w:t>
            </w: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  4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4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класс, Изменение глаголов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165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81, выучить правило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81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тренировочные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в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Яндекс.Учебнике</w:t>
            </w:r>
            <w:proofErr w:type="spellEnd"/>
          </w:p>
        </w:tc>
        <w:tc>
          <w:tcPr>
            <w:tcW w:w="437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4б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4в Добровольская Людмила Петровна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B402D" w:rsidRPr="006B402D" w:rsidTr="001065A6">
        <w:tc>
          <w:tcPr>
            <w:tcW w:w="1101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60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Лицо и число глагола</w:t>
            </w:r>
          </w:p>
        </w:tc>
        <w:tc>
          <w:tcPr>
            <w:tcW w:w="283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стр.82-84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Яндекс. </w:t>
            </w: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  4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класс. Лицо глаголов</w:t>
            </w:r>
          </w:p>
        </w:tc>
        <w:tc>
          <w:tcPr>
            <w:tcW w:w="3402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168 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82, выучить правило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82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в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Яндекс. Учебнике</w:t>
            </w:r>
          </w:p>
        </w:tc>
        <w:tc>
          <w:tcPr>
            <w:tcW w:w="437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B402D" w:rsidRPr="006B402D" w:rsidTr="001065A6">
        <w:tc>
          <w:tcPr>
            <w:tcW w:w="1101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2-ое лицо глаголов   настоящего времени</w:t>
            </w:r>
          </w:p>
        </w:tc>
        <w:tc>
          <w:tcPr>
            <w:tcW w:w="283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стр.85-87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Яндекс. </w:t>
            </w: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  4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класс ,правописание личных окончаний глаголов</w:t>
            </w:r>
          </w:p>
        </w:tc>
        <w:tc>
          <w:tcPr>
            <w:tcW w:w="3402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упр174 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85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в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Яндекс. Учебнике</w:t>
            </w:r>
          </w:p>
        </w:tc>
        <w:tc>
          <w:tcPr>
            <w:tcW w:w="437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6B402D" w:rsidRPr="006B402D" w:rsidTr="001065A6">
        <w:tc>
          <w:tcPr>
            <w:tcW w:w="1101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Правописание  окончаний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глаголов  во 2-ом лице настоящего и будущего времени </w:t>
            </w:r>
          </w:p>
        </w:tc>
        <w:tc>
          <w:tcPr>
            <w:tcW w:w="283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стр.85-87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Яндекс. </w:t>
            </w: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  4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класс,  правописание личных окончаний глаголов</w:t>
            </w:r>
          </w:p>
        </w:tc>
        <w:tc>
          <w:tcPr>
            <w:tcW w:w="3402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упр176 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87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proofErr w:type="gram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в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Яндекс.Учебнике</w:t>
            </w:r>
            <w:proofErr w:type="spellEnd"/>
          </w:p>
        </w:tc>
        <w:tc>
          <w:tcPr>
            <w:tcW w:w="4375" w:type="dxa"/>
          </w:tcPr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4б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Гончукова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Владимировна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4г </w:t>
            </w:r>
            <w:proofErr w:type="spellStart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Баханькова</w:t>
            </w:r>
            <w:proofErr w:type="spellEnd"/>
            <w:r w:rsidRPr="006B402D">
              <w:rPr>
                <w:rFonts w:ascii="Times New Roman" w:hAnsi="Times New Roman" w:cs="Times New Roman"/>
                <w:sz w:val="28"/>
                <w:szCs w:val="28"/>
              </w:rPr>
              <w:t xml:space="preserve"> Ольга Ефимовна</w:t>
            </w:r>
          </w:p>
          <w:p w:rsidR="006B402D" w:rsidRPr="006B402D" w:rsidRDefault="006B402D" w:rsidP="006B40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B402D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</w:tbl>
    <w:p w:rsidR="006B402D" w:rsidRPr="006B402D" w:rsidRDefault="006B402D" w:rsidP="006B402D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402D" w:rsidRPr="006B402D" w:rsidSect="006B40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541"/>
    <w:rsid w:val="00491D88"/>
    <w:rsid w:val="006B402D"/>
    <w:rsid w:val="0085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E29EE-A675-4CC5-9C4B-E430D97E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402D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B40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2020-03-25T14:40:00Z</dcterms:created>
  <dcterms:modified xsi:type="dcterms:W3CDTF">2020-03-25T14:40:00Z</dcterms:modified>
</cp:coreProperties>
</file>